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737748" w:rsidRDefault="00A766BA" w:rsidP="00A766BA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GBN </w:t>
      </w:r>
      <w:r w:rsidRPr="00737748">
        <w:rPr>
          <w:rFonts w:cstheme="minorHAnsi"/>
          <w:b/>
          <w:sz w:val="24"/>
          <w:szCs w:val="24"/>
        </w:rPr>
        <w:t>Govt.</w:t>
      </w:r>
      <w:r>
        <w:rPr>
          <w:rFonts w:cstheme="minorHAnsi"/>
          <w:b/>
          <w:sz w:val="24"/>
          <w:szCs w:val="24"/>
        </w:rPr>
        <w:t xml:space="preserve"> </w:t>
      </w:r>
      <w:r w:rsidRPr="00737748">
        <w:rPr>
          <w:rFonts w:cstheme="minorHAnsi"/>
          <w:b/>
          <w:sz w:val="24"/>
          <w:szCs w:val="24"/>
        </w:rPr>
        <w:t>Polytechnic</w:t>
      </w:r>
      <w:r>
        <w:rPr>
          <w:rFonts w:cstheme="minorHAnsi"/>
          <w:b/>
          <w:sz w:val="24"/>
          <w:szCs w:val="24"/>
        </w:rPr>
        <w:t xml:space="preserve"> Nilokheri, Karnal</w:t>
      </w:r>
    </w:p>
    <w:p w:rsidR="00A766BA" w:rsidRPr="00737748" w:rsidRDefault="00A766BA" w:rsidP="00A766BA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Electrical Engineering Department</w:t>
      </w:r>
    </w:p>
    <w:p w:rsidR="00A766BA" w:rsidRPr="00737748" w:rsidRDefault="00A766BA" w:rsidP="00A766BA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 xml:space="preserve">Lesson plan </w:t>
      </w:r>
    </w:p>
    <w:p w:rsidR="000F20AF" w:rsidRPr="00312C47" w:rsidRDefault="000F20AF" w:rsidP="000F20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2C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jc w:val="center"/>
        <w:tblLook w:val="04A0"/>
      </w:tblPr>
      <w:tblGrid>
        <w:gridCol w:w="4219"/>
        <w:gridCol w:w="5357"/>
      </w:tblGrid>
      <w:tr w:rsidR="000F20AF" w:rsidRPr="00312C47" w:rsidTr="00C1496C">
        <w:trPr>
          <w:trHeight w:val="290"/>
          <w:jc w:val="center"/>
        </w:trPr>
        <w:tc>
          <w:tcPr>
            <w:tcW w:w="2203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Name of Faculty</w:t>
            </w:r>
          </w:p>
        </w:tc>
        <w:tc>
          <w:tcPr>
            <w:tcW w:w="2797" w:type="pct"/>
          </w:tcPr>
          <w:p w:rsidR="000F20AF" w:rsidRPr="00312C47" w:rsidRDefault="00E054FE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Sharma</w:t>
            </w:r>
          </w:p>
        </w:tc>
      </w:tr>
      <w:tr w:rsidR="000F20AF" w:rsidRPr="00312C47" w:rsidTr="00C1496C">
        <w:trPr>
          <w:trHeight w:val="290"/>
          <w:jc w:val="center"/>
        </w:trPr>
        <w:tc>
          <w:tcPr>
            <w:tcW w:w="2203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2797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Electrical Engineering</w:t>
            </w:r>
          </w:p>
        </w:tc>
      </w:tr>
      <w:tr w:rsidR="000F20AF" w:rsidRPr="00312C47" w:rsidTr="00C1496C">
        <w:trPr>
          <w:trHeight w:val="275"/>
          <w:jc w:val="center"/>
        </w:trPr>
        <w:tc>
          <w:tcPr>
            <w:tcW w:w="2203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2797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4th</w:t>
            </w:r>
          </w:p>
        </w:tc>
      </w:tr>
      <w:tr w:rsidR="000F20AF" w:rsidRPr="00312C47" w:rsidTr="00C1496C">
        <w:trPr>
          <w:trHeight w:val="290"/>
          <w:jc w:val="center"/>
        </w:trPr>
        <w:tc>
          <w:tcPr>
            <w:tcW w:w="2203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2797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IMEE</w:t>
            </w:r>
          </w:p>
        </w:tc>
      </w:tr>
      <w:tr w:rsidR="000F20AF" w:rsidRPr="00312C47" w:rsidTr="00C1496C">
        <w:trPr>
          <w:trHeight w:val="290"/>
          <w:jc w:val="center"/>
        </w:trPr>
        <w:tc>
          <w:tcPr>
            <w:tcW w:w="2203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Lesson Plan Duration</w:t>
            </w:r>
          </w:p>
        </w:tc>
        <w:tc>
          <w:tcPr>
            <w:tcW w:w="2797" w:type="pct"/>
          </w:tcPr>
          <w:p w:rsidR="000F20AF" w:rsidRPr="00312C47" w:rsidRDefault="00650EB5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E6A">
              <w:t>From March 2023 to June 2023</w:t>
            </w:r>
            <w:bookmarkStart w:id="0" w:name="_GoBack"/>
            <w:bookmarkEnd w:id="0"/>
          </w:p>
        </w:tc>
      </w:tr>
      <w:tr w:rsidR="000F20AF" w:rsidRPr="00312C47" w:rsidTr="00C1496C">
        <w:trPr>
          <w:trHeight w:val="290"/>
          <w:jc w:val="center"/>
        </w:trPr>
        <w:tc>
          <w:tcPr>
            <w:tcW w:w="2203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Work load [Theory + Practical] Per Week</w:t>
            </w:r>
          </w:p>
        </w:tc>
        <w:tc>
          <w:tcPr>
            <w:tcW w:w="2797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[0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"/>
        <w:tblW w:w="5000" w:type="pct"/>
        <w:tblLook w:val="04A0"/>
      </w:tblPr>
      <w:tblGrid>
        <w:gridCol w:w="683"/>
        <w:gridCol w:w="545"/>
        <w:gridCol w:w="8348"/>
      </w:tblGrid>
      <w:tr w:rsidR="000F20AF" w:rsidRPr="00312C47" w:rsidTr="00A766BA">
        <w:trPr>
          <w:trHeight w:val="142"/>
        </w:trPr>
        <w:tc>
          <w:tcPr>
            <w:tcW w:w="490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Theory Topic/ Assignment/ Test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discussion of learning outcomes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Unit-1 Tools and accessories introduction Tools required for maintenance and repair work</w:t>
            </w:r>
          </w:p>
        </w:tc>
      </w:tr>
      <w:tr w:rsidR="000F20AF" w:rsidRPr="00312C47" w:rsidTr="00A766BA">
        <w:trPr>
          <w:trHeight w:val="210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BodyTextIndent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IER rules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BodyTextIndent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Safety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codes ,accidents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and its causes. Artificial respiration.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2- Installation of transmission and distribution lines.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Erection of steel structures, jumpers tee off points and dead ends.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Crossing of roads, streets, power/telecommunication lines, railway line crossings.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Earthing of transmission lines and guarding, spacing of conductors.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Suspension and strain insulators, </w:t>
            </w:r>
            <w:proofErr w:type="gramStart"/>
            <w:r>
              <w:rPr>
                <w:rFonts w:ascii="Times New Roman" w:hAnsi="Times New Roman"/>
                <w:b/>
              </w:rPr>
              <w:t>birds</w:t>
            </w:r>
            <w:proofErr w:type="gramEnd"/>
            <w:r>
              <w:rPr>
                <w:rFonts w:ascii="Times New Roman" w:hAnsi="Times New Roman"/>
                <w:b/>
              </w:rPr>
              <w:t xml:space="preserve"> guards. Anticlimbing devices.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Danger plates etc.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Laying of service lines, earthing provision of service lines, installation of energy meters.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Laying of  underground cable, transportation and handling of cables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2" w:type="pct"/>
            <w:tcBorders>
              <w:bottom w:val="single" w:sz="4" w:space="0" w:color="000000" w:themeColor="text1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Laying of cable methods.</w:t>
            </w:r>
          </w:p>
        </w:tc>
      </w:tr>
      <w:tr w:rsidR="000F20AF" w:rsidRPr="00312C47" w:rsidTr="00A766BA">
        <w:trPr>
          <w:trHeight w:val="1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Laying of cables.</w:t>
            </w:r>
          </w:p>
        </w:tc>
      </w:tr>
      <w:tr w:rsidR="000F20AF" w:rsidRPr="00312C47" w:rsidTr="00A766BA">
        <w:trPr>
          <w:trHeight w:val="259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Laying of cables cont.</w:t>
            </w:r>
          </w:p>
        </w:tc>
      </w:tr>
      <w:tr w:rsidR="000F20AF" w:rsidRPr="00312C47" w:rsidTr="00A766BA">
        <w:trPr>
          <w:trHeight w:val="259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Revision/problem solution.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Handling of transformer.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Substation and its types.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Above will continue.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Testing of electrical motors.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/>
                <w:b/>
              </w:rPr>
              <w:t>Revision/Problem solution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Motor control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power control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F20AF" w:rsidRPr="00312C47" w:rsidTr="00A766BA">
        <w:trPr>
          <w:trHeight w:val="259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Lighting arrangements., pre installation checks drying out.</w:t>
            </w:r>
          </w:p>
        </w:tc>
      </w:tr>
      <w:tr w:rsidR="000F20AF" w:rsidRPr="00312C47" w:rsidTr="00A766BA">
        <w:trPr>
          <w:trHeight w:val="27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Any left out topic/students problem discussion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Class test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Evaluation and display of marks.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introduction of maintenance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Authorized person, danger notice and caution notice.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Permit  to</w:t>
            </w:r>
            <w:proofErr w:type="gramEnd"/>
            <w:r>
              <w:rPr>
                <w:rFonts w:ascii="Times New Roman" w:hAnsi="Times New Roman"/>
                <w:b/>
              </w:rPr>
              <w:t xml:space="preserve"> work.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Temporary earthing cancellation of permit to work.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Patrolling and inspection of lines.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Special and night inspections.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Fault location using </w:t>
            </w:r>
            <w:proofErr w:type="spellStart"/>
            <w:r>
              <w:rPr>
                <w:rFonts w:ascii="Times New Roman" w:hAnsi="Times New Roman"/>
                <w:b/>
              </w:rPr>
              <w:t>meggar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Fuses on service lines, dim and flickering lights.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Revision of above.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 w:rsidRPr="00312C47">
              <w:rPr>
                <w:rFonts w:ascii="Times New Roman" w:hAnsi="Times New Roman"/>
                <w:b/>
              </w:rPr>
              <w:t>Class Test/Assignment</w:t>
            </w:r>
          </w:p>
        </w:tc>
      </w:tr>
      <w:tr w:rsidR="000F20AF" w:rsidRPr="00312C47" w:rsidTr="00A766BA">
        <w:trPr>
          <w:trHeight w:val="24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Evaluation and Display of marks.</w:t>
            </w:r>
          </w:p>
        </w:tc>
      </w:tr>
      <w:tr w:rsidR="000F20AF" w:rsidRPr="00312C47" w:rsidTr="00A766BA">
        <w:trPr>
          <w:trHeight w:val="339"/>
        </w:trPr>
        <w:tc>
          <w:tcPr>
            <w:tcW w:w="490" w:type="pct"/>
            <w:vMerge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tbl>
            <w:tblPr>
              <w:tblStyle w:val="TableGrid"/>
              <w:tblpPr w:leftFromText="180" w:rightFromText="180" w:vertAnchor="text" w:horzAnchor="margin" w:tblpXSpec="center" w:tblpY="13"/>
              <w:tblW w:w="8500" w:type="dxa"/>
              <w:tblLook w:val="04A0"/>
            </w:tblPr>
            <w:tblGrid>
              <w:gridCol w:w="8500"/>
            </w:tblGrid>
            <w:tr w:rsidR="000F20AF" w:rsidRPr="00312C47" w:rsidTr="00A766BA">
              <w:trPr>
                <w:trHeight w:val="246"/>
              </w:trPr>
              <w:tc>
                <w:tcPr>
                  <w:tcW w:w="6865" w:type="dxa"/>
                </w:tcPr>
                <w:p w:rsidR="000F20AF" w:rsidRPr="00312C47" w:rsidRDefault="000F20AF" w:rsidP="0043252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Maintenance of distribution of transformers</w:t>
                  </w:r>
                </w:p>
              </w:tc>
            </w:tr>
          </w:tbl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20AF" w:rsidRPr="00312C47" w:rsidTr="00A766BA">
        <w:trPr>
          <w:trHeight w:val="237"/>
        </w:trPr>
        <w:tc>
          <w:tcPr>
            <w:tcW w:w="490" w:type="pct"/>
            <w:vMerge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Checking of insulation resistance, BDV oil test.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tabs>
                <w:tab w:val="num" w:pos="1440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Grid substations, busbars.HT/LT.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Power transformers.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any problem.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Any other left out topics </w:t>
            </w:r>
          </w:p>
        </w:tc>
      </w:tr>
      <w:tr w:rsidR="000F20AF" w:rsidRPr="00312C47" w:rsidTr="00A766BA">
        <w:trPr>
          <w:trHeight w:val="258"/>
        </w:trPr>
        <w:tc>
          <w:tcPr>
            <w:tcW w:w="490" w:type="pct"/>
            <w:vMerge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 station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visit. Tentative class/ sessional test -2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Evaluation/display of marks.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Over hauling of motors. Preventive maintenance. 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Trouble shooting of electric motors.</w:t>
            </w:r>
          </w:p>
        </w:tc>
      </w:tr>
      <w:tr w:rsidR="000F20AF" w:rsidRPr="00312C47" w:rsidTr="00A766BA">
        <w:trPr>
          <w:trHeight w:val="14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Domestic installation introduction.</w:t>
            </w:r>
          </w:p>
        </w:tc>
      </w:tr>
      <w:tr w:rsidR="000F20AF" w:rsidRPr="00312C47" w:rsidTr="00A766BA">
        <w:trPr>
          <w:trHeight w:val="308"/>
        </w:trPr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Testing of electrical installation.</w:t>
            </w:r>
          </w:p>
        </w:tc>
      </w:tr>
      <w:tr w:rsidR="000F20AF" w:rsidRPr="00312C47" w:rsidTr="00A766BA">
        <w:trPr>
          <w:trHeight w:val="308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Testing of electrical insulation to earth.</w:t>
            </w:r>
          </w:p>
        </w:tc>
      </w:tr>
      <w:tr w:rsidR="000F20AF" w:rsidRPr="00312C47" w:rsidTr="00A766BA">
        <w:trPr>
          <w:trHeight w:val="308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Testing of insulation and resistance between conductors.</w:t>
            </w:r>
          </w:p>
        </w:tc>
      </w:tr>
      <w:tr w:rsidR="000F20AF" w:rsidRPr="00312C47" w:rsidTr="00A766BA">
        <w:trPr>
          <w:trHeight w:val="308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Continuity or open circuit test.</w:t>
            </w:r>
          </w:p>
        </w:tc>
      </w:tr>
      <w:tr w:rsidR="000F20AF" w:rsidRPr="00312C47" w:rsidTr="00A766BA">
        <w:trPr>
          <w:trHeight w:val="375"/>
        </w:trPr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Any left topic.</w:t>
            </w:r>
          </w:p>
        </w:tc>
      </w:tr>
      <w:tr w:rsidR="000F20AF" w:rsidRPr="00312C47" w:rsidTr="00A766BA">
        <w:trPr>
          <w:trHeight w:val="303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Students problem solution.</w:t>
            </w:r>
          </w:p>
        </w:tc>
      </w:tr>
      <w:tr w:rsidR="000F20AF" w:rsidRPr="00312C47" w:rsidTr="00A766BA">
        <w:trPr>
          <w:trHeight w:val="370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assignment copy checking.</w:t>
            </w:r>
          </w:p>
        </w:tc>
      </w:tr>
      <w:tr w:rsidR="000F20AF" w:rsidRPr="00312C47" w:rsidTr="00A766BA">
        <w:trPr>
          <w:trHeight w:val="375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assignment copy checking.</w:t>
            </w:r>
          </w:p>
        </w:tc>
      </w:tr>
      <w:tr w:rsidR="000F20AF" w:rsidRPr="00312C47" w:rsidTr="00A766BA">
        <w:trPr>
          <w:trHeight w:val="346"/>
        </w:trPr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Class/sessional 3</w:t>
            </w:r>
          </w:p>
        </w:tc>
      </w:tr>
      <w:tr w:rsidR="000F20AF" w:rsidRPr="00312C47" w:rsidTr="00A766BA">
        <w:trPr>
          <w:trHeight w:val="300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Evaluation and display of marks.</w:t>
            </w:r>
          </w:p>
        </w:tc>
      </w:tr>
      <w:tr w:rsidR="000F20AF" w:rsidRPr="00312C47" w:rsidTr="00A766BA">
        <w:trPr>
          <w:trHeight w:val="313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Students problem discussion/previous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hsbte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paper discussion.</w:t>
            </w:r>
          </w:p>
        </w:tc>
      </w:tr>
      <w:tr w:rsidR="000F20AF" w:rsidRPr="00312C47" w:rsidTr="00A766BA">
        <w:trPr>
          <w:trHeight w:val="292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/>
                <w:b/>
              </w:rPr>
              <w:t>Revision/Problem solution</w:t>
            </w:r>
          </w:p>
        </w:tc>
      </w:tr>
      <w:tr w:rsidR="000F20AF" w:rsidRPr="00312C47" w:rsidTr="00A766BA">
        <w:trPr>
          <w:trHeight w:val="351"/>
        </w:trPr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312C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PTM.</w:t>
            </w:r>
          </w:p>
        </w:tc>
      </w:tr>
      <w:tr w:rsidR="000F20AF" w:rsidRPr="00312C47" w:rsidTr="00A766BA">
        <w:trPr>
          <w:trHeight w:val="288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Checking of </w:t>
            </w:r>
            <w:proofErr w:type="gramStart"/>
            <w:r>
              <w:rPr>
                <w:rFonts w:ascii="Times New Roman" w:hAnsi="Times New Roman"/>
                <w:b/>
              </w:rPr>
              <w:t>copies .</w:t>
            </w:r>
            <w:proofErr w:type="gramEnd"/>
          </w:p>
        </w:tc>
      </w:tr>
      <w:tr w:rsidR="000F20AF" w:rsidRPr="00312C47" w:rsidTr="00A766BA">
        <w:trPr>
          <w:trHeight w:val="326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PlainText"/>
              <w:spacing w:line="276" w:lineRule="auto"/>
              <w:rPr>
                <w:rFonts w:ascii="Times New Roman" w:hAnsi="Times New Roman"/>
                <w:b/>
              </w:rPr>
            </w:pPr>
            <w:r w:rsidRPr="00312C47">
              <w:rPr>
                <w:rFonts w:ascii="Times New Roman" w:hAnsi="Times New Roman"/>
                <w:b/>
              </w:rPr>
              <w:t>Revision/Problem solution</w:t>
            </w:r>
          </w:p>
        </w:tc>
      </w:tr>
      <w:tr w:rsidR="000F20AF" w:rsidRPr="00312C47" w:rsidTr="00A766BA">
        <w:trPr>
          <w:trHeight w:val="313"/>
        </w:trPr>
        <w:tc>
          <w:tcPr>
            <w:tcW w:w="490" w:type="pct"/>
            <w:vMerge/>
            <w:tcBorders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Previous year HSBTE Question Paper Solution</w:t>
            </w:r>
          </w:p>
        </w:tc>
      </w:tr>
      <w:tr w:rsidR="000F20AF" w:rsidRPr="00312C47" w:rsidTr="00A766BA">
        <w:trPr>
          <w:trHeight w:val="363"/>
        </w:trPr>
        <w:tc>
          <w:tcPr>
            <w:tcW w:w="49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38" w:type="pct"/>
            <w:tcBorders>
              <w:top w:val="single" w:sz="4" w:space="0" w:color="auto"/>
              <w:bottom w:val="single" w:sz="4" w:space="0" w:color="auto"/>
            </w:tcBorders>
          </w:tcPr>
          <w:p w:rsidR="000F20AF" w:rsidRPr="00312C47" w:rsidRDefault="000F20AF" w:rsidP="0043252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47">
              <w:rPr>
                <w:rFonts w:ascii="Times New Roman" w:hAnsi="Times New Roman" w:cs="Times New Roman"/>
                <w:b/>
                <w:sz w:val="20"/>
                <w:szCs w:val="20"/>
              </w:rPr>
              <w:t>Previous year HSBTE Question Paper Solution</w:t>
            </w:r>
          </w:p>
        </w:tc>
      </w:tr>
    </w:tbl>
    <w:p w:rsidR="00A37F79" w:rsidRPr="000F20AF" w:rsidRDefault="00C1496C" w:rsidP="000F20AF"/>
    <w:sectPr w:rsidR="00A37F79" w:rsidRPr="000F20AF" w:rsidSect="00A17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3E"/>
    <w:rsid w:val="000F20AF"/>
    <w:rsid w:val="00265CC1"/>
    <w:rsid w:val="00491C94"/>
    <w:rsid w:val="005A741D"/>
    <w:rsid w:val="00650EB5"/>
    <w:rsid w:val="0069243E"/>
    <w:rsid w:val="006B670D"/>
    <w:rsid w:val="00995E6E"/>
    <w:rsid w:val="00A17BBE"/>
    <w:rsid w:val="00A26D9E"/>
    <w:rsid w:val="00A766BA"/>
    <w:rsid w:val="00C1496C"/>
    <w:rsid w:val="00C87181"/>
    <w:rsid w:val="00E054FE"/>
    <w:rsid w:val="00E3642C"/>
    <w:rsid w:val="00ED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3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1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7181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87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87181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8718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87181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2021-03-20T23:59:00Z</dcterms:created>
  <dcterms:modified xsi:type="dcterms:W3CDTF">2023-04-13T07:02:00Z</dcterms:modified>
</cp:coreProperties>
</file>